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0E" w:rsidRDefault="00D44A0E" w:rsidP="00D44A0E">
      <w:pPr>
        <w:rPr>
          <w:sz w:val="28"/>
          <w:szCs w:val="28"/>
        </w:rPr>
      </w:pPr>
      <w:r>
        <w:rPr>
          <w:sz w:val="28"/>
          <w:szCs w:val="28"/>
        </w:rPr>
        <w:t>Отдел по работе с обращениями</w:t>
      </w:r>
    </w:p>
    <w:p w:rsidR="00D44A0E" w:rsidRDefault="00D44A0E" w:rsidP="00D44A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граждан администрации  </w:t>
      </w:r>
    </w:p>
    <w:p w:rsidR="00D44A0E" w:rsidRDefault="00D44A0E" w:rsidP="00D44A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муниципального образования </w:t>
      </w:r>
    </w:p>
    <w:p w:rsidR="00D44A0E" w:rsidRDefault="00D44A0E" w:rsidP="00D44A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D44A0E" w:rsidRDefault="00D44A0E" w:rsidP="00D44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Дружненского сельского поселения о работе  </w:t>
      </w:r>
      <w:proofErr w:type="gramStart"/>
      <w:r>
        <w:rPr>
          <w:sz w:val="28"/>
          <w:szCs w:val="28"/>
        </w:rPr>
        <w:t>с</w:t>
      </w:r>
      <w:proofErr w:type="gramEnd"/>
    </w:p>
    <w:p w:rsidR="00D44A0E" w:rsidRDefault="00D44A0E" w:rsidP="00D44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обращениями граждан  за    2017 год</w:t>
      </w:r>
    </w:p>
    <w:p w:rsidR="00D44A0E" w:rsidRDefault="00D44A0E" w:rsidP="00D44A0E">
      <w:pPr>
        <w:jc w:val="center"/>
        <w:rPr>
          <w:sz w:val="28"/>
          <w:szCs w:val="28"/>
        </w:rPr>
      </w:pPr>
    </w:p>
    <w:p w:rsidR="00D44A0E" w:rsidRDefault="00D44A0E" w:rsidP="00D44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Администрацией Дружненского сельского поселения проводится определенная работа по своевременному и качественному рассмотрению письменных и устных обращений граждан.</w:t>
      </w:r>
    </w:p>
    <w:p w:rsidR="00D44A0E" w:rsidRDefault="00D44A0E" w:rsidP="00D44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  2017 год  в администрацию поступило 58 устных обращений, что на 6 обращений больше аналогичного периода 2016 года, письменных обращений в администрацию сельского поселения   поступило 15, что на 8 письменных обращения меньше, чем за отчетный период 2016 года. (</w:t>
      </w:r>
      <w:proofErr w:type="spellStart"/>
      <w:r>
        <w:rPr>
          <w:sz w:val="28"/>
          <w:szCs w:val="28"/>
        </w:rPr>
        <w:t>Гомцян</w:t>
      </w:r>
      <w:proofErr w:type="spellEnd"/>
      <w:r>
        <w:rPr>
          <w:sz w:val="28"/>
          <w:szCs w:val="28"/>
        </w:rPr>
        <w:t xml:space="preserve"> В. – о водоотведении по ул. Лесная, Холодова Ж – о свалке аварийного дерева, </w:t>
      </w:r>
      <w:proofErr w:type="spellStart"/>
      <w:r>
        <w:rPr>
          <w:sz w:val="28"/>
          <w:szCs w:val="28"/>
        </w:rPr>
        <w:t>Ваховская</w:t>
      </w:r>
      <w:proofErr w:type="spellEnd"/>
      <w:r>
        <w:rPr>
          <w:sz w:val="28"/>
          <w:szCs w:val="28"/>
        </w:rPr>
        <w:t xml:space="preserve"> А. – о газификации улицы Вокзальной, Захарова Т.С. о замене ветхих водопроводных сетей) и др.  Для решения жилищно-коммунальных вопросов обратилось 33 заявителя,   по земельным вопросам  поступило 11 обращений, по отлову бродячих собак – 6 человек.  За  2017 год проведено 9 сходов граждан и 19 встреч главы с жителями в населенных пунктах, на которых присутствовали 390 человек. Сходы граждан проводятся в населенных пунктах, по улицам, чтобы как можно больше граждан могло присутствовать на сходах. На сходах граждан рассматриваются жилищно-коммунальные вопросы, о государственной программе развития ЛПХ, о субсидиях, о принятии региональной программы капитального ремонта общего имущества в многоквартирных домах, о выделении пастбищ, о том какие нормативные правовые акты, муниципальные целевые программы, направленные на улучшение жизни граждан, приняты в Дружненском сельском поселении и др. вопросы.</w:t>
      </w:r>
    </w:p>
    <w:p w:rsidR="00D44A0E" w:rsidRDefault="00D44A0E" w:rsidP="00D44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Три раза в месяц 1-2-3 пятница, по просьбам граждан, специалисты администрации ведут прием по месту жительства граждан по различным вопросам: оформление документов на получение субсидий, на оплату коммунальных услуг, выдача различных справок, граждане получают квалифицированную консультацию по различным вопросам. Обращаются граждане в администрацию и по вопросу  благоустройства населенных пунктов, улиц. </w:t>
      </w:r>
    </w:p>
    <w:p w:rsidR="00D44A0E" w:rsidRDefault="00D44A0E" w:rsidP="00D44A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proofErr w:type="gramStart"/>
      <w:r>
        <w:rPr>
          <w:sz w:val="28"/>
          <w:szCs w:val="28"/>
        </w:rPr>
        <w:t xml:space="preserve">В  2017 году по обращениям граждан произведено водоотведение по ул. Лесная в пос. Дружном и по ул. Интернационалистов в х. </w:t>
      </w:r>
      <w:proofErr w:type="spellStart"/>
      <w:r>
        <w:rPr>
          <w:sz w:val="28"/>
          <w:szCs w:val="28"/>
        </w:rPr>
        <w:t>Долгогусевском</w:t>
      </w:r>
      <w:proofErr w:type="spellEnd"/>
      <w:r>
        <w:rPr>
          <w:sz w:val="28"/>
          <w:szCs w:val="28"/>
        </w:rPr>
        <w:t xml:space="preserve"> с укладкой труб для схода паводковых вод, окончены работы по благоустройству территории возле МКД по ул. </w:t>
      </w:r>
      <w:proofErr w:type="spellStart"/>
      <w:r>
        <w:rPr>
          <w:sz w:val="28"/>
          <w:szCs w:val="28"/>
        </w:rPr>
        <w:t>Голенева</w:t>
      </w:r>
      <w:proofErr w:type="spellEnd"/>
      <w:r>
        <w:rPr>
          <w:sz w:val="28"/>
          <w:szCs w:val="28"/>
        </w:rPr>
        <w:t xml:space="preserve"> 55-57 с установкой бордюров, асфальтированием дороги и устройством автостоянки в плиточном исполнении, произведена замена ветхих водопроводных сетей по ул. Вокзальная протяженностью 60</w:t>
      </w:r>
      <w:proofErr w:type="gramEnd"/>
      <w:r>
        <w:rPr>
          <w:sz w:val="28"/>
          <w:szCs w:val="28"/>
        </w:rPr>
        <w:t xml:space="preserve"> м (обращение Захаровой Т.С), проведено профилирование дороги по ул. </w:t>
      </w:r>
      <w:proofErr w:type="gramStart"/>
      <w:r>
        <w:rPr>
          <w:sz w:val="28"/>
          <w:szCs w:val="28"/>
        </w:rPr>
        <w:t>Вишневая</w:t>
      </w:r>
      <w:proofErr w:type="gramEnd"/>
      <w:r>
        <w:rPr>
          <w:sz w:val="28"/>
          <w:szCs w:val="28"/>
        </w:rPr>
        <w:t xml:space="preserve"> с отсыпкой и </w:t>
      </w:r>
      <w:proofErr w:type="spellStart"/>
      <w:r>
        <w:rPr>
          <w:sz w:val="28"/>
          <w:szCs w:val="28"/>
        </w:rPr>
        <w:t>грейдированием</w:t>
      </w:r>
      <w:proofErr w:type="spellEnd"/>
      <w:r>
        <w:rPr>
          <w:sz w:val="28"/>
          <w:szCs w:val="28"/>
        </w:rPr>
        <w:t>, с нарезкой кюветов. Окончены работы по газификации ул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окзальной и осуществлен пуск газа в домовладения.</w:t>
      </w:r>
    </w:p>
    <w:p w:rsidR="00D44A0E" w:rsidRDefault="00D44A0E" w:rsidP="00D44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многочисленным обращениям граждан ведутся работы по постановке на кадастр пастбищ для выпаса КРС в пос. </w:t>
      </w:r>
      <w:proofErr w:type="gramStart"/>
      <w:r>
        <w:rPr>
          <w:sz w:val="28"/>
          <w:szCs w:val="28"/>
        </w:rPr>
        <w:t>Мирном</w:t>
      </w:r>
      <w:proofErr w:type="gramEnd"/>
      <w:r>
        <w:rPr>
          <w:sz w:val="28"/>
          <w:szCs w:val="28"/>
        </w:rPr>
        <w:t xml:space="preserve"> и пос. Дружном.</w:t>
      </w:r>
    </w:p>
    <w:p w:rsidR="00D44A0E" w:rsidRDefault="00D44A0E" w:rsidP="00D44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Также по обращениям граждан (Дубинина И, </w:t>
      </w:r>
      <w:proofErr w:type="spellStart"/>
      <w:r>
        <w:rPr>
          <w:sz w:val="28"/>
          <w:szCs w:val="28"/>
        </w:rPr>
        <w:t>Уласевич</w:t>
      </w:r>
      <w:proofErr w:type="spellEnd"/>
      <w:r>
        <w:rPr>
          <w:sz w:val="28"/>
          <w:szCs w:val="28"/>
        </w:rPr>
        <w:t xml:space="preserve"> И.) проведены работы по установке дополнительных фонарей уличного освещения (3 фонаря) от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ктябрьской до ул. Советской в пос. Дружном.</w:t>
      </w:r>
    </w:p>
    <w:p w:rsidR="00D44A0E" w:rsidRDefault="00D44A0E" w:rsidP="00D44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eastAsia="en-US"/>
        </w:rPr>
        <w:t xml:space="preserve">Администрацией приобретены и установлены новые детские игровые площадки в </w:t>
      </w:r>
      <w:proofErr w:type="spellStart"/>
      <w:r>
        <w:rPr>
          <w:sz w:val="28"/>
          <w:szCs w:val="28"/>
          <w:lang w:eastAsia="en-US"/>
        </w:rPr>
        <w:t>х</w:t>
      </w:r>
      <w:proofErr w:type="gramStart"/>
      <w:r>
        <w:rPr>
          <w:sz w:val="28"/>
          <w:szCs w:val="28"/>
          <w:lang w:eastAsia="en-US"/>
        </w:rPr>
        <w:t>.Д</w:t>
      </w:r>
      <w:proofErr w:type="gramEnd"/>
      <w:r>
        <w:rPr>
          <w:sz w:val="28"/>
          <w:szCs w:val="28"/>
          <w:lang w:eastAsia="en-US"/>
        </w:rPr>
        <w:t>олгогусевском</w:t>
      </w:r>
      <w:proofErr w:type="spellEnd"/>
      <w:r>
        <w:rPr>
          <w:sz w:val="28"/>
          <w:szCs w:val="28"/>
          <w:lang w:eastAsia="en-US"/>
        </w:rPr>
        <w:t xml:space="preserve"> на ул. Полтавская и в пос. Дружном по ул.Лесная.</w:t>
      </w: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44A0E" w:rsidRDefault="00D44A0E" w:rsidP="00D44A0E">
      <w:pPr>
        <w:rPr>
          <w:sz w:val="28"/>
          <w:szCs w:val="28"/>
        </w:rPr>
      </w:pPr>
      <w:r>
        <w:rPr>
          <w:sz w:val="28"/>
          <w:szCs w:val="28"/>
        </w:rPr>
        <w:t>Дружненского сельского поселения</w:t>
      </w:r>
    </w:p>
    <w:p w:rsidR="00D44A0E" w:rsidRDefault="00D44A0E" w:rsidP="00D44A0E">
      <w:pPr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                                                      </w:t>
      </w:r>
      <w:proofErr w:type="spellStart"/>
      <w:r>
        <w:rPr>
          <w:sz w:val="28"/>
          <w:szCs w:val="28"/>
        </w:rPr>
        <w:t>А.Н.Шипко</w:t>
      </w:r>
      <w:proofErr w:type="spellEnd"/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D44A0E" w:rsidRDefault="00D44A0E" w:rsidP="00D44A0E">
      <w:pPr>
        <w:rPr>
          <w:sz w:val="28"/>
          <w:szCs w:val="28"/>
        </w:rPr>
      </w:pPr>
    </w:p>
    <w:p w:rsidR="003318FC" w:rsidRDefault="003318FC"/>
    <w:sectPr w:rsidR="003318FC" w:rsidSect="0033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A0E"/>
    <w:rsid w:val="000902C0"/>
    <w:rsid w:val="001C09CD"/>
    <w:rsid w:val="00237E89"/>
    <w:rsid w:val="00306C35"/>
    <w:rsid w:val="003318FC"/>
    <w:rsid w:val="00446BBB"/>
    <w:rsid w:val="005A5732"/>
    <w:rsid w:val="005B4836"/>
    <w:rsid w:val="005B796B"/>
    <w:rsid w:val="006578C2"/>
    <w:rsid w:val="0071290E"/>
    <w:rsid w:val="0076108A"/>
    <w:rsid w:val="007A1118"/>
    <w:rsid w:val="00806A32"/>
    <w:rsid w:val="00817F4F"/>
    <w:rsid w:val="00826D37"/>
    <w:rsid w:val="00972404"/>
    <w:rsid w:val="009C36C5"/>
    <w:rsid w:val="009C7021"/>
    <w:rsid w:val="00AC011F"/>
    <w:rsid w:val="00B171B4"/>
    <w:rsid w:val="00B45170"/>
    <w:rsid w:val="00B8047F"/>
    <w:rsid w:val="00BD1552"/>
    <w:rsid w:val="00BF582C"/>
    <w:rsid w:val="00C72F0B"/>
    <w:rsid w:val="00D2562D"/>
    <w:rsid w:val="00D44A0E"/>
    <w:rsid w:val="00E77EE4"/>
    <w:rsid w:val="00E87314"/>
    <w:rsid w:val="00F3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0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2018-03-27T04:57:00Z</dcterms:created>
  <dcterms:modified xsi:type="dcterms:W3CDTF">2018-03-27T04:58:00Z</dcterms:modified>
</cp:coreProperties>
</file>